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6CD" w:rsidRDefault="002706CD" w:rsidP="002706CD">
      <w:pPr>
        <w:pStyle w:val="Style1"/>
        <w:widowControl/>
        <w:ind w:right="24"/>
        <w:jc w:val="center"/>
        <w:rPr>
          <w:rStyle w:val="FontStyle17"/>
          <w:sz w:val="28"/>
          <w:szCs w:val="28"/>
        </w:rPr>
      </w:pPr>
    </w:p>
    <w:p w:rsidR="005076AE" w:rsidRPr="00EB331A" w:rsidRDefault="005076AE" w:rsidP="005076AE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EB331A">
        <w:rPr>
          <w:b/>
          <w:bCs/>
          <w:sz w:val="28"/>
          <w:szCs w:val="28"/>
        </w:rPr>
        <w:t>Календарно-тематиче</w:t>
      </w:r>
      <w:r>
        <w:rPr>
          <w:b/>
          <w:bCs/>
          <w:sz w:val="28"/>
          <w:szCs w:val="28"/>
        </w:rPr>
        <w:t>ское планирование по ОБЖ 8</w:t>
      </w:r>
      <w:r w:rsidRPr="00EB331A">
        <w:rPr>
          <w:b/>
          <w:bCs/>
          <w:sz w:val="28"/>
          <w:szCs w:val="28"/>
        </w:rPr>
        <w:t xml:space="preserve"> класс</w:t>
      </w:r>
    </w:p>
    <w:p w:rsidR="002706CD" w:rsidRDefault="002706CD" w:rsidP="002706CD"/>
    <w:p w:rsidR="002706CD" w:rsidRDefault="002706CD" w:rsidP="005076AE">
      <w:pPr>
        <w:jc w:val="both"/>
      </w:pPr>
    </w:p>
    <w:tbl>
      <w:tblPr>
        <w:tblStyle w:val="a8"/>
        <w:tblpPr w:leftFromText="180" w:rightFromText="180" w:vertAnchor="text" w:horzAnchor="margin" w:tblpY="44"/>
        <w:tblW w:w="14284" w:type="dxa"/>
        <w:tblLayout w:type="fixed"/>
        <w:tblLook w:val="04A0"/>
      </w:tblPr>
      <w:tblGrid>
        <w:gridCol w:w="507"/>
        <w:gridCol w:w="3145"/>
        <w:gridCol w:w="5187"/>
        <w:gridCol w:w="3602"/>
        <w:gridCol w:w="1843"/>
      </w:tblGrid>
      <w:tr w:rsidR="005076AE" w:rsidRPr="00C03267" w:rsidTr="005076AE">
        <w:tc>
          <w:tcPr>
            <w:tcW w:w="507" w:type="dxa"/>
          </w:tcPr>
          <w:p w:rsidR="005076AE" w:rsidRPr="00C03267" w:rsidRDefault="005076AE" w:rsidP="005076AE">
            <w:pPr>
              <w:tabs>
                <w:tab w:val="left" w:pos="156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45" w:type="dxa"/>
          </w:tcPr>
          <w:p w:rsidR="005076AE" w:rsidRPr="00C03267" w:rsidRDefault="005076AE" w:rsidP="005076AE">
            <w:pPr>
              <w:tabs>
                <w:tab w:val="left" w:pos="156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187" w:type="dxa"/>
          </w:tcPr>
          <w:p w:rsidR="005076AE" w:rsidRPr="00C03267" w:rsidRDefault="005076AE" w:rsidP="005076AE">
            <w:pPr>
              <w:tabs>
                <w:tab w:val="left" w:pos="156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Источник и содержание новой темы</w:t>
            </w:r>
          </w:p>
        </w:tc>
        <w:tc>
          <w:tcPr>
            <w:tcW w:w="3602" w:type="dxa"/>
          </w:tcPr>
          <w:p w:rsidR="005076AE" w:rsidRPr="00C03267" w:rsidRDefault="005076AE" w:rsidP="005076AE">
            <w:pPr>
              <w:tabs>
                <w:tab w:val="left" w:pos="156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Контрольные задания</w:t>
            </w:r>
          </w:p>
        </w:tc>
        <w:tc>
          <w:tcPr>
            <w:tcW w:w="1843" w:type="dxa"/>
          </w:tcPr>
          <w:p w:rsidR="005076AE" w:rsidRPr="00C03267" w:rsidRDefault="00B0076D" w:rsidP="005076AE">
            <w:pPr>
              <w:tabs>
                <w:tab w:val="left" w:pos="156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  <w:r w:rsidR="005076AE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ата</w:t>
            </w:r>
          </w:p>
        </w:tc>
      </w:tr>
      <w:tr w:rsidR="005076AE" w:rsidRPr="00C03267" w:rsidTr="005076AE">
        <w:tc>
          <w:tcPr>
            <w:tcW w:w="507" w:type="dxa"/>
          </w:tcPr>
          <w:p w:rsidR="005076AE" w:rsidRPr="00C03267" w:rsidRDefault="005076AE" w:rsidP="005076A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45" w:type="dxa"/>
          </w:tcPr>
          <w:p w:rsidR="005076AE" w:rsidRPr="00A11D32" w:rsidRDefault="00D179AC" w:rsidP="00376882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Вредные привычки и их влияние на здоровье.</w:t>
            </w:r>
          </w:p>
        </w:tc>
        <w:tc>
          <w:tcPr>
            <w:tcW w:w="5187" w:type="dxa"/>
          </w:tcPr>
          <w:p w:rsidR="00A31B10" w:rsidRDefault="00D179AC" w:rsidP="005076A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Стр. 183-189</w:t>
            </w:r>
            <w:r w:rsidR="008838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E5A4A">
              <w:rPr>
                <w:rFonts w:ascii="Times New Roman" w:hAnsi="Times New Roman"/>
                <w:sz w:val="24"/>
                <w:szCs w:val="24"/>
              </w:rPr>
              <w:t>про</w:t>
            </w:r>
            <w:r w:rsidR="00883830">
              <w:rPr>
                <w:rFonts w:ascii="Times New Roman" w:hAnsi="Times New Roman"/>
                <w:sz w:val="24"/>
                <w:szCs w:val="24"/>
              </w:rPr>
              <w:t>читать.</w:t>
            </w:r>
          </w:p>
          <w:p w:rsidR="00A31B10" w:rsidRDefault="00A31B10" w:rsidP="005076A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76AE" w:rsidRPr="00C03267" w:rsidRDefault="005076AE" w:rsidP="005076A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2" w:type="dxa"/>
          </w:tcPr>
          <w:p w:rsidR="00A31B10" w:rsidRPr="00C03267" w:rsidRDefault="00B74587" w:rsidP="005076A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 189</w:t>
            </w:r>
            <w:r w:rsidR="00D84A55">
              <w:rPr>
                <w:rFonts w:ascii="Times New Roman" w:hAnsi="Times New Roman"/>
                <w:sz w:val="24"/>
                <w:szCs w:val="24"/>
              </w:rPr>
              <w:t xml:space="preserve"> отв. на вопросы</w:t>
            </w:r>
            <w:r w:rsidR="00E474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A6A0F">
              <w:rPr>
                <w:rFonts w:ascii="Times New Roman" w:hAnsi="Times New Roman"/>
                <w:sz w:val="24"/>
                <w:szCs w:val="24"/>
              </w:rPr>
              <w:t>(</w:t>
            </w:r>
            <w:r w:rsidR="00FA6A0F" w:rsidRPr="007C45BF">
              <w:rPr>
                <w:rFonts w:ascii="Times New Roman" w:hAnsi="Times New Roman"/>
                <w:sz w:val="24"/>
                <w:szCs w:val="24"/>
              </w:rPr>
              <w:t xml:space="preserve">письменно) адрес </w:t>
            </w:r>
            <w:proofErr w:type="spellStart"/>
            <w:r w:rsidR="00FA6A0F" w:rsidRPr="007C45BF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="00FA6A0F" w:rsidRPr="007C45BF">
              <w:rPr>
                <w:rFonts w:ascii="Times New Roman" w:hAnsi="Times New Roman"/>
                <w:sz w:val="24"/>
                <w:szCs w:val="24"/>
              </w:rPr>
              <w:t xml:space="preserve">. почты: </w:t>
            </w:r>
            <w:hyperlink r:id="rId7" w:history="1">
              <w:r w:rsidR="00A32F6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A32F64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A32F6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A32F64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A32F6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A32F64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A32F6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</w:tc>
        <w:tc>
          <w:tcPr>
            <w:tcW w:w="1843" w:type="dxa"/>
          </w:tcPr>
          <w:p w:rsidR="005076AE" w:rsidRPr="00C03267" w:rsidRDefault="00D0580E" w:rsidP="005076A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28</w:t>
            </w:r>
            <w:r w:rsidR="00B0076D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</w:tr>
    </w:tbl>
    <w:p w:rsidR="002706CD" w:rsidRPr="002706CD" w:rsidRDefault="002706CD" w:rsidP="002706CD">
      <w:pPr>
        <w:jc w:val="center"/>
      </w:pPr>
    </w:p>
    <w:sectPr w:rsidR="002706CD" w:rsidRPr="002706CD" w:rsidSect="005076A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5E5F" w:rsidRDefault="00D55E5F" w:rsidP="00EA5DE4">
      <w:pPr>
        <w:spacing w:after="0" w:line="240" w:lineRule="auto"/>
      </w:pPr>
      <w:r>
        <w:separator/>
      </w:r>
    </w:p>
  </w:endnote>
  <w:endnote w:type="continuationSeparator" w:id="0">
    <w:p w:rsidR="00D55E5F" w:rsidRDefault="00D55E5F" w:rsidP="00EA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5E5F" w:rsidRDefault="00D55E5F" w:rsidP="00EA5DE4">
      <w:pPr>
        <w:spacing w:after="0" w:line="240" w:lineRule="auto"/>
      </w:pPr>
      <w:r>
        <w:separator/>
      </w:r>
    </w:p>
  </w:footnote>
  <w:footnote w:type="continuationSeparator" w:id="0">
    <w:p w:rsidR="00D55E5F" w:rsidRDefault="00D55E5F" w:rsidP="00EA5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69E9"/>
    <w:rsid w:val="000B4642"/>
    <w:rsid w:val="00114132"/>
    <w:rsid w:val="00121A14"/>
    <w:rsid w:val="001277C2"/>
    <w:rsid w:val="00137F29"/>
    <w:rsid w:val="001419F3"/>
    <w:rsid w:val="00193E0C"/>
    <w:rsid w:val="001B2ED6"/>
    <w:rsid w:val="002706CD"/>
    <w:rsid w:val="003739CC"/>
    <w:rsid w:val="00376882"/>
    <w:rsid w:val="00386EAB"/>
    <w:rsid w:val="003C41D8"/>
    <w:rsid w:val="0040060D"/>
    <w:rsid w:val="00463048"/>
    <w:rsid w:val="004E5A4A"/>
    <w:rsid w:val="005076AE"/>
    <w:rsid w:val="00536142"/>
    <w:rsid w:val="00572403"/>
    <w:rsid w:val="005F6CCC"/>
    <w:rsid w:val="00634E7E"/>
    <w:rsid w:val="006942E1"/>
    <w:rsid w:val="00735412"/>
    <w:rsid w:val="00776706"/>
    <w:rsid w:val="00845AC3"/>
    <w:rsid w:val="00883830"/>
    <w:rsid w:val="0088700F"/>
    <w:rsid w:val="00891EF6"/>
    <w:rsid w:val="00896B23"/>
    <w:rsid w:val="008E1D6E"/>
    <w:rsid w:val="008F05D6"/>
    <w:rsid w:val="009735D2"/>
    <w:rsid w:val="009C4CFA"/>
    <w:rsid w:val="00A11D32"/>
    <w:rsid w:val="00A303EA"/>
    <w:rsid w:val="00A31B10"/>
    <w:rsid w:val="00A32F64"/>
    <w:rsid w:val="00A931B9"/>
    <w:rsid w:val="00B0076D"/>
    <w:rsid w:val="00B309AA"/>
    <w:rsid w:val="00B74587"/>
    <w:rsid w:val="00C03267"/>
    <w:rsid w:val="00C20659"/>
    <w:rsid w:val="00C40DFF"/>
    <w:rsid w:val="00CA26EB"/>
    <w:rsid w:val="00D0580E"/>
    <w:rsid w:val="00D179AC"/>
    <w:rsid w:val="00D55E5F"/>
    <w:rsid w:val="00D71301"/>
    <w:rsid w:val="00D84A55"/>
    <w:rsid w:val="00E254B1"/>
    <w:rsid w:val="00E474EE"/>
    <w:rsid w:val="00E80F12"/>
    <w:rsid w:val="00EA5DE4"/>
    <w:rsid w:val="00F069E9"/>
    <w:rsid w:val="00F90DE6"/>
    <w:rsid w:val="00FA4FC8"/>
    <w:rsid w:val="00FA6A0F"/>
    <w:rsid w:val="00FF4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ishat/abdullazyanov@yandex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1D584-B228-4CA6-A138-417424E52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Ришат</cp:lastModifiedBy>
  <cp:revision>21</cp:revision>
  <dcterms:created xsi:type="dcterms:W3CDTF">2020-04-01T12:41:00Z</dcterms:created>
  <dcterms:modified xsi:type="dcterms:W3CDTF">2020-04-21T18:30:00Z</dcterms:modified>
</cp:coreProperties>
</file>